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29" w:rsidRDefault="00276B29" w:rsidP="00276B29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Załącznik nr 1 do wniosku o udzielenie licencji na wykonywanie krajowego transportu drogowego w zakresie pośrednictwa przy przewozie rzeczy</w:t>
      </w:r>
    </w:p>
    <w:p w:rsidR="00276B29" w:rsidRDefault="00276B29" w:rsidP="00276B29">
      <w:pPr>
        <w:jc w:val="right"/>
        <w:rPr>
          <w:sz w:val="22"/>
        </w:rPr>
      </w:pPr>
    </w:p>
    <w:p w:rsidR="00276B29" w:rsidRDefault="00276B29" w:rsidP="00276B29">
      <w:pPr>
        <w:jc w:val="right"/>
        <w:rPr>
          <w:sz w:val="22"/>
        </w:rPr>
      </w:pPr>
    </w:p>
    <w:p w:rsidR="00276B29" w:rsidRDefault="00276B29" w:rsidP="00276B29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:rsidR="00276B29" w:rsidRDefault="00276B29" w:rsidP="00276B29">
      <w:pPr>
        <w:ind w:left="5664" w:firstLine="708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miejscowość, data</w:t>
      </w:r>
    </w:p>
    <w:p w:rsidR="00276B29" w:rsidRDefault="00276B29" w:rsidP="00276B29">
      <w:pPr>
        <w:rPr>
          <w:sz w:val="16"/>
        </w:rPr>
      </w:pPr>
    </w:p>
    <w:p w:rsidR="00276B29" w:rsidRDefault="00276B29" w:rsidP="00276B29">
      <w:pPr>
        <w:rPr>
          <w:sz w:val="16"/>
        </w:rPr>
      </w:pPr>
    </w:p>
    <w:p w:rsidR="00276B29" w:rsidRDefault="00276B29" w:rsidP="00276B29">
      <w:pPr>
        <w:rPr>
          <w:sz w:val="16"/>
        </w:rPr>
      </w:pPr>
    </w:p>
    <w:p w:rsidR="00276B29" w:rsidRDefault="00276B29" w:rsidP="00276B29">
      <w:pPr>
        <w:rPr>
          <w:sz w:val="16"/>
        </w:rPr>
      </w:pPr>
    </w:p>
    <w:p w:rsidR="00276B29" w:rsidRDefault="00276B29" w:rsidP="00276B29">
      <w:pPr>
        <w:rPr>
          <w:sz w:val="16"/>
        </w:rPr>
      </w:pPr>
    </w:p>
    <w:p w:rsidR="00276B29" w:rsidRDefault="00276B29" w:rsidP="00276B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>
        <w:t xml:space="preserve"> </w:t>
      </w:r>
      <w:r>
        <w:rPr>
          <w:rFonts w:ascii="Cambria" w:hAnsi="Cambria"/>
          <w:b/>
        </w:rPr>
        <w:t>OSOBY ZARZĄDZAJĄCEJ TRANSPORTEM</w:t>
      </w:r>
    </w:p>
    <w:p w:rsidR="00276B29" w:rsidRDefault="00276B29" w:rsidP="00276B29">
      <w:pPr>
        <w:pStyle w:val="Nagwek5"/>
      </w:pPr>
    </w:p>
    <w:p w:rsidR="00276B29" w:rsidRDefault="00276B29" w:rsidP="00276B29">
      <w:pPr>
        <w:rPr>
          <w:b/>
          <w:sz w:val="32"/>
        </w:rPr>
      </w:pPr>
    </w:p>
    <w:p w:rsidR="00276B29" w:rsidRDefault="00276B29" w:rsidP="00276B29">
      <w:pPr>
        <w:rPr>
          <w:b/>
          <w:sz w:val="32"/>
        </w:rPr>
      </w:pPr>
    </w:p>
    <w:p w:rsidR="00276B29" w:rsidRDefault="00276B29" w:rsidP="00276B29">
      <w:pPr>
        <w:rPr>
          <w:b/>
          <w:sz w:val="32"/>
        </w:rPr>
      </w:pP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 niżej podpisany(-a)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……...……………………………………………………………………………………………….,</w:t>
      </w: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(imię i nazwisko)</w:t>
      </w: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zamieszkały(-a)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……...……………………………………………………………………………………………………………,</w:t>
      </w: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(adres zamieszkania)</w:t>
      </w: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legitymujący(-a) się dokumentem tożsamości ……….…………………………………………………..……………………….,</w:t>
      </w:r>
      <w:r>
        <w:rPr>
          <w:rFonts w:ascii="Cambria" w:hAnsi="Cambria"/>
          <w:sz w:val="20"/>
          <w:szCs w:val="20"/>
        </w:rPr>
        <w:br/>
      </w: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wydanym przez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</w:p>
    <w:p w:rsidR="00276B29" w:rsidRDefault="00276B29" w:rsidP="00276B29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pict>
          <v:group id="_x0000_s1026" style="position:absolute;margin-left:171pt;margin-top:4.6pt;width:159.4pt;height:22.1pt;z-index:251660288" coordorigin="5903,7398" coordsize="3188,442">
            <v:rect id="_x0000_s1027" style="position:absolute;left:5903;top:7408;width:3188;height:432"/>
            <v:line id="_x0000_s1028" style="position:absolute" from="6767,7408" to="6767,7840"/>
            <v:line id="_x0000_s1029" style="position:absolute" from="6479,7408" to="6479,7840"/>
            <v:line id="_x0000_s1030" style="position:absolute" from="6191,7408" to="6191,7840"/>
            <v:line id="_x0000_s1031" style="position:absolute" from="7631,7408" to="7631,7840"/>
            <v:line id="_x0000_s1032" style="position:absolute" from="7343,7408" to="7343,7840"/>
            <v:line id="_x0000_s1033" style="position:absolute" from="7055,7408" to="7055,7840"/>
            <v:line id="_x0000_s1034" style="position:absolute" from="8207,7408" to="8207,7840"/>
            <v:line id="_x0000_s1035" style="position:absolute" from="7919,7408" to="7919,7840"/>
            <v:line id="_x0000_s1036" style="position:absolute" from="8512,7398" to="8512,7830"/>
            <v:line id="_x0000_s1037" style="position:absolute" from="8812,7408" to="8812,7840"/>
          </v:group>
        </w:pict>
      </w:r>
    </w:p>
    <w:p w:rsidR="00276B29" w:rsidRDefault="00276B29" w:rsidP="00276B29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numer PESEL</w:t>
      </w: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</w:p>
    <w:p w:rsidR="00276B29" w:rsidRDefault="00276B29" w:rsidP="00276B2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oświadczam, że zgodnie  z art. 5c ust. 1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2 ustawy z dnia 6 września 2001 r. o transporcie drogowym będę pełnić rolę osoby zarządzającej transportem drogowym w przedsiębiorstwie.</w:t>
      </w:r>
    </w:p>
    <w:p w:rsidR="00276B29" w:rsidRDefault="00276B29" w:rsidP="00276B29">
      <w:pPr>
        <w:jc w:val="both"/>
      </w:pPr>
    </w:p>
    <w:p w:rsidR="00276B29" w:rsidRDefault="00276B29" w:rsidP="00276B29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Jestem świadomy/a odpowiedzialności karnej za złożenie fałszywego oświadczenia.</w:t>
      </w:r>
    </w:p>
    <w:p w:rsidR="00276B29" w:rsidRDefault="00276B29" w:rsidP="00276B29">
      <w:pPr>
        <w:jc w:val="both"/>
        <w:rPr>
          <w:i/>
        </w:rPr>
      </w:pPr>
    </w:p>
    <w:p w:rsidR="00276B29" w:rsidRDefault="00276B29" w:rsidP="00276B29">
      <w:pPr>
        <w:jc w:val="both"/>
        <w:rPr>
          <w:i/>
        </w:rPr>
      </w:pPr>
    </w:p>
    <w:p w:rsidR="00276B29" w:rsidRDefault="00276B29" w:rsidP="00276B29">
      <w:pPr>
        <w:jc w:val="both"/>
        <w:rPr>
          <w:i/>
        </w:rPr>
      </w:pPr>
    </w:p>
    <w:p w:rsidR="00276B29" w:rsidRDefault="00276B29" w:rsidP="00276B29">
      <w:pPr>
        <w:jc w:val="both"/>
        <w:rPr>
          <w:i/>
        </w:rPr>
      </w:pPr>
    </w:p>
    <w:p w:rsidR="00276B29" w:rsidRDefault="00276B29" w:rsidP="00276B29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………….……………………………………………………………</w:t>
      </w:r>
    </w:p>
    <w:p w:rsidR="00276B29" w:rsidRDefault="00276B29" w:rsidP="00276B29">
      <w:pPr>
        <w:ind w:left="4248" w:firstLine="708"/>
      </w:pPr>
      <w:r>
        <w:rPr>
          <w:rFonts w:ascii="Cambria" w:hAnsi="Cambria"/>
          <w:sz w:val="20"/>
          <w:szCs w:val="20"/>
        </w:rPr>
        <w:t>(czytelny podpis zarządzającego transportem)</w:t>
      </w:r>
    </w:p>
    <w:p w:rsidR="0086351D" w:rsidRDefault="00276B29"/>
    <w:sectPr w:rsidR="0086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B29"/>
    <w:rsid w:val="00276B29"/>
    <w:rsid w:val="0055658B"/>
    <w:rsid w:val="00B32856"/>
    <w:rsid w:val="00D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6B29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6B29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>Your Company Name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2015-09-17T08:46:00Z</cp:lastPrinted>
  <dcterms:created xsi:type="dcterms:W3CDTF">2015-09-17T08:45:00Z</dcterms:created>
  <dcterms:modified xsi:type="dcterms:W3CDTF">2015-09-17T08:46:00Z</dcterms:modified>
</cp:coreProperties>
</file>