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9C17FD">
        <w:rPr>
          <w:rFonts w:ascii="Arial" w:eastAsia="Arial" w:hAnsi="Arial" w:cs="Arial"/>
          <w:b/>
          <w:sz w:val="20"/>
          <w:szCs w:val="20"/>
          <w:shd w:val="clear" w:color="auto" w:fill="BFBFBF"/>
        </w:rPr>
        <w:t>9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  <w:bookmarkStart w:id="0" w:name="_GoBack"/>
            <w:bookmarkEnd w:id="0"/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CD5D6F" w:rsidRDefault="003F4B07" w:rsidP="00231D2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1" w:name="_Hlk528157268"/>
            <w:r w:rsidR="00CE1958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POWIAT </w:t>
            </w:r>
            <w:r w:rsidR="00757859">
              <w:rPr>
                <w:rFonts w:ascii="Cambria" w:hAnsi="Cambria" w:cs="Arial"/>
                <w:b/>
                <w:bCs/>
                <w:sz w:val="20"/>
                <w:szCs w:val="20"/>
              </w:rPr>
              <w:t>PIŃCZOWSKI</w:t>
            </w:r>
            <w:r w:rsidR="00CE1958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, ul. </w:t>
            </w:r>
            <w:r w:rsidR="00757859">
              <w:rPr>
                <w:rFonts w:ascii="Cambria" w:hAnsi="Cambria" w:cs="Arial"/>
                <w:b/>
                <w:bCs/>
                <w:sz w:val="20"/>
                <w:szCs w:val="20"/>
              </w:rPr>
              <w:t>Zacisze</w:t>
            </w:r>
            <w:r w:rsidR="00CE1958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5 ;   28-</w:t>
            </w:r>
            <w:r w:rsidR="00757859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  <w:r w:rsidR="00CE1958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00 </w:t>
            </w:r>
            <w:bookmarkEnd w:id="1"/>
            <w:r w:rsidR="00757859">
              <w:rPr>
                <w:rFonts w:ascii="Cambria" w:hAnsi="Cambria" w:cs="Arial"/>
                <w:b/>
                <w:bCs/>
                <w:sz w:val="20"/>
                <w:szCs w:val="20"/>
              </w:rPr>
              <w:t>Pińczów</w:t>
            </w:r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60010E" w:rsidRDefault="003F4B07" w:rsidP="0060010E">
            <w:pPr>
              <w:shd w:val="clear" w:color="auto" w:fill="BFBFBF"/>
              <w:jc w:val="center"/>
              <w:rPr>
                <w:rFonts w:ascii="Cambria" w:hAnsi="Cambria"/>
                <w:b/>
                <w:lang w:eastAsia="x-none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757859">
              <w:rPr>
                <w:rFonts w:ascii="Cambria" w:hAnsi="Cambria"/>
                <w:b/>
                <w:sz w:val="20"/>
                <w:szCs w:val="20"/>
              </w:rPr>
              <w:t xml:space="preserve">Digitalizacja i opis metadanych dokumentacji PZGIK dla powiatu pińczowskiego wraz </w:t>
            </w:r>
            <w:r w:rsidR="00757859">
              <w:rPr>
                <w:rFonts w:ascii="Cambria" w:hAnsi="Cambria"/>
                <w:b/>
                <w:sz w:val="20"/>
                <w:szCs w:val="20"/>
              </w:rPr>
              <w:br/>
              <w:t>z uporządkowaniem baz danych w systemie Ośrodek FB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CD5D6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231D2F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………………………</w:t>
            </w:r>
          </w:p>
        </w:tc>
      </w:tr>
    </w:tbl>
    <w:p w:rsidR="0060010E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60010E" w:rsidRDefault="0060010E" w:rsidP="0060010E">
      <w:pPr>
        <w:rPr>
          <w:rFonts w:ascii="Arial" w:eastAsia="Arial" w:hAnsi="Arial" w:cs="Arial"/>
          <w:sz w:val="20"/>
          <w:szCs w:val="20"/>
        </w:rPr>
      </w:pPr>
    </w:p>
    <w:p w:rsidR="00075FB6" w:rsidRPr="0060010E" w:rsidRDefault="00075FB6" w:rsidP="0060010E">
      <w:pPr>
        <w:jc w:val="center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1D0836" w:rsidRPr="008108D4" w:rsidTr="003C5A61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0836" w:rsidRPr="002051F9" w:rsidRDefault="001D0836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CE1958" w:rsidRDefault="007A1896" w:rsidP="008C2FFA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CE1958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obejmująca swym zakresem </w:t>
                  </w:r>
                  <w:r w:rsidR="00CE1958" w:rsidRPr="00CE1958"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  <w:t xml:space="preserve">digitalizację materiałów gromadzonych w państwowym zasobie geodezyjnym i kartograficznym, utworzenie rejestrów przestrzennych dokumentów źródłowych i metadanych oraz zasilenie wytworzonymi w procesie digitalizacji </w:t>
                  </w:r>
                  <w:r w:rsidR="00CE1958" w:rsidRPr="00CE1958"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  <w:lastRenderedPageBreak/>
                    <w:t>danymi, dowolnego systemu teleinformatycznego służącego do prowadzenia i przechowywania cyfrowych postaci dokumentów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7A1896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1896" w:rsidRPr="002051F9" w:rsidRDefault="00CE1958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1958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obejmująca swym zakresem </w:t>
                  </w:r>
                  <w:r w:rsidRPr="00CE1958"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  <w:t>digitalizację materiałów gromadzonych w państwowym zasobie geodezyjnym i kartograficznym, utworzenie rejestrów przestrzennych dokumentów źródłowych i metadanych oraz zasilenie wytworzonymi w procesie digitalizacji danymi, dowolnego systemu teleinformatycznego służącego do prowadzenia i przechowywania cyfrowych postaci dokumentów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1896" w:rsidRPr="008108D4" w:rsidRDefault="007A189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1896" w:rsidRPr="008108D4" w:rsidRDefault="007A189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1896" w:rsidRPr="008108D4" w:rsidRDefault="007A189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7A1896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1293"/>
              <w:gridCol w:w="1862"/>
              <w:gridCol w:w="1017"/>
            </w:tblGrid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1862" w:type="dxa"/>
                </w:tcPr>
                <w:p w:rsidR="00BB58F5" w:rsidRPr="00BB58F5" w:rsidRDefault="00BB58F5" w:rsidP="00BB58F5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BB58F5" w:rsidRPr="00BB58F5" w:rsidRDefault="00BB58F5" w:rsidP="00842197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rodzaj i numer uprawnień </w:t>
                  </w: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Zasoby</w:t>
                  </w:r>
                </w:p>
              </w:tc>
            </w:tr>
            <w:tr w:rsidR="001D01E0" w:rsidTr="007A1896">
              <w:tc>
                <w:tcPr>
                  <w:tcW w:w="908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2" w:type="dxa"/>
                </w:tcPr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B310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osoba</w:t>
                  </w:r>
                  <w:r w:rsidRPr="006B310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posiadającą znajomość i doświadczenie w pracy z oprogramowaniem Ośrodek FB firmy GEOBID (minimum 6 miesięcy w sposób ciągły), oraz posiadającą doświadczenie  12 miesięczne) polegające na organizacji archiwizacji dokumentacji zasobu geodezyjnego i kartograficznego</w:t>
                  </w:r>
                </w:p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w poniższych instytucjach: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instytucji)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(okres)</w:t>
                  </w:r>
                </w:p>
                <w:p w:rsidR="001D01E0" w:rsidRDefault="001D01E0" w:rsidP="001D01E0">
                  <w:pPr>
                    <w:spacing w:line="36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Default="001D01E0" w:rsidP="001D01E0">
                  <w:pPr>
                    <w:spacing w:line="36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………………….....</w:t>
                  </w:r>
                </w:p>
                <w:p w:rsidR="001D01E0" w:rsidRDefault="001D01E0" w:rsidP="001D01E0">
                  <w:pPr>
                    <w:spacing w:line="36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1D01E0" w:rsidRDefault="001D01E0" w:rsidP="001D01E0">
                  <w:pPr>
                    <w:spacing w:line="36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(zakres wykonywanych czynności)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instytucji)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…………………….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(okres)</w:t>
                  </w:r>
                </w:p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……………………. </w:t>
                  </w:r>
                </w:p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(zakres wykonywanych czynności)</w:t>
                  </w:r>
                </w:p>
              </w:tc>
              <w:tc>
                <w:tcPr>
                  <w:tcW w:w="1017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1D01E0" w:rsidTr="007A1896">
              <w:tc>
                <w:tcPr>
                  <w:tcW w:w="908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2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>uprawnienia zawodowe, o których mowa w art. 43 pkt 1 i 2 ustawy z dnia 17 maja 1989 r. Prawo Geodezyjne i Kartograficzne (</w:t>
                  </w:r>
                  <w:proofErr w:type="spellStart"/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>t.j</w:t>
                  </w:r>
                  <w:proofErr w:type="spellEnd"/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. Dz. U. z 2016 r. Nr 1629),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oraz</w:t>
                  </w:r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doświadczenie w nadzoru lub kierowaniu pracami związanymi z digitalizacji materiałów państwowego zasobu geodezyjnego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17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1D01E0" w:rsidTr="007A1896">
              <w:tc>
                <w:tcPr>
                  <w:tcW w:w="908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2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>uprawnienia zawodowe, o których mowa w art. 43 pkt 1 i 2 ustawy z dnia 17 maja 1989 r. Prawo Geodezyjne i Kartograficzne (</w:t>
                  </w:r>
                  <w:proofErr w:type="spellStart"/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>t.j</w:t>
                  </w:r>
                  <w:proofErr w:type="spellEnd"/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. Dz. U. z 2016 r. Nr 1629), </w:t>
                  </w:r>
                </w:p>
              </w:tc>
              <w:tc>
                <w:tcPr>
                  <w:tcW w:w="1017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1D01E0" w:rsidTr="007A1896">
              <w:tc>
                <w:tcPr>
                  <w:tcW w:w="908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2" w:type="dxa"/>
                </w:tcPr>
                <w:p w:rsidR="001D01E0" w:rsidRPr="003C5A61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Osoba </w:t>
                  </w:r>
                  <w:r w:rsidRPr="003C5A61">
                    <w:rPr>
                      <w:rFonts w:ascii="Arial" w:eastAsia="Arial" w:hAnsi="Arial" w:cs="Arial"/>
                      <w:sz w:val="16"/>
                      <w:szCs w:val="16"/>
                    </w:rPr>
                    <w:t>posiadającą wiedzę w zakresie metodyki zarządzania projektami poświadczaną stosownym certyfikatem np. PRINCE 2 lub równoważne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17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</w:tbl>
          <w:p w:rsidR="00075FB6" w:rsidRPr="008108D4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33357"/>
    <w:rsid w:val="00036995"/>
    <w:rsid w:val="000522F1"/>
    <w:rsid w:val="00075FB6"/>
    <w:rsid w:val="000D1E7A"/>
    <w:rsid w:val="000F4235"/>
    <w:rsid w:val="001B06A2"/>
    <w:rsid w:val="001D01E0"/>
    <w:rsid w:val="001D0836"/>
    <w:rsid w:val="002050A4"/>
    <w:rsid w:val="002051F9"/>
    <w:rsid w:val="00231D2F"/>
    <w:rsid w:val="00265D56"/>
    <w:rsid w:val="002842B9"/>
    <w:rsid w:val="002D1075"/>
    <w:rsid w:val="00316F46"/>
    <w:rsid w:val="00331A6D"/>
    <w:rsid w:val="00371ABB"/>
    <w:rsid w:val="003C5A61"/>
    <w:rsid w:val="003C7A6F"/>
    <w:rsid w:val="003D38E0"/>
    <w:rsid w:val="003F4B07"/>
    <w:rsid w:val="00441D3D"/>
    <w:rsid w:val="004A3502"/>
    <w:rsid w:val="004F17A2"/>
    <w:rsid w:val="00524A5C"/>
    <w:rsid w:val="00553BE8"/>
    <w:rsid w:val="00567E46"/>
    <w:rsid w:val="00590806"/>
    <w:rsid w:val="0060010E"/>
    <w:rsid w:val="0067331B"/>
    <w:rsid w:val="00677B88"/>
    <w:rsid w:val="0069712D"/>
    <w:rsid w:val="006B000A"/>
    <w:rsid w:val="006B310F"/>
    <w:rsid w:val="00703043"/>
    <w:rsid w:val="007272A0"/>
    <w:rsid w:val="00757859"/>
    <w:rsid w:val="007621B7"/>
    <w:rsid w:val="00764128"/>
    <w:rsid w:val="007A1896"/>
    <w:rsid w:val="008108D4"/>
    <w:rsid w:val="00821D92"/>
    <w:rsid w:val="00836377"/>
    <w:rsid w:val="00842197"/>
    <w:rsid w:val="008973D7"/>
    <w:rsid w:val="008A0E65"/>
    <w:rsid w:val="008C2FFA"/>
    <w:rsid w:val="008D4134"/>
    <w:rsid w:val="009113C7"/>
    <w:rsid w:val="0091665F"/>
    <w:rsid w:val="0097023D"/>
    <w:rsid w:val="00974342"/>
    <w:rsid w:val="009B0BFD"/>
    <w:rsid w:val="009C17FD"/>
    <w:rsid w:val="009C76F4"/>
    <w:rsid w:val="009F1F5C"/>
    <w:rsid w:val="00A50987"/>
    <w:rsid w:val="00A600F1"/>
    <w:rsid w:val="00A951E6"/>
    <w:rsid w:val="00AA3814"/>
    <w:rsid w:val="00AE5449"/>
    <w:rsid w:val="00BB58F5"/>
    <w:rsid w:val="00C05107"/>
    <w:rsid w:val="00C07673"/>
    <w:rsid w:val="00C41809"/>
    <w:rsid w:val="00C42C71"/>
    <w:rsid w:val="00C82817"/>
    <w:rsid w:val="00CD5D6F"/>
    <w:rsid w:val="00CE1958"/>
    <w:rsid w:val="00DE7DC9"/>
    <w:rsid w:val="00E55135"/>
    <w:rsid w:val="00EB3EDC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FD2A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4796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TM</cp:lastModifiedBy>
  <cp:revision>42</cp:revision>
  <dcterms:created xsi:type="dcterms:W3CDTF">2018-02-01T13:08:00Z</dcterms:created>
  <dcterms:modified xsi:type="dcterms:W3CDTF">2019-01-08T13:35:00Z</dcterms:modified>
</cp:coreProperties>
</file>